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18C2A8" w14:textId="6A9E2100" w:rsidR="00F97F65" w:rsidRDefault="00B04604" w:rsidP="00DC055B">
      <w:r w:rsidRPr="00B04604">
        <w:t xml:space="preserve">A 300 W teljesítményű HVS 14 hangváltó egy igazán praktikus autó-hifi kiegészítő, amely 4 és 8 Ohmos felhasználásra megfelelő! Használata kifejezetten alkalmas </w:t>
      </w:r>
      <w:proofErr w:type="spellStart"/>
      <w:proofErr w:type="gramStart"/>
      <w:r w:rsidRPr="00B04604">
        <w:t>szub</w:t>
      </w:r>
      <w:proofErr w:type="spellEnd"/>
      <w:r w:rsidRPr="00B04604">
        <w:t>-basszus</w:t>
      </w:r>
      <w:proofErr w:type="gramEnd"/>
      <w:r w:rsidRPr="00B04604">
        <w:t xml:space="preserve"> sugárzóhoz. A HVS 14 levágási meredeksége 12 dB / oktáv, vágási frekvenciája 120 Hz / 160 Hz. Válassza a minőségi termékeket és rendeljen webáruházunkból.</w:t>
      </w:r>
    </w:p>
    <w:p w14:paraId="4F64DE2E" w14:textId="77777777" w:rsidR="00B04604" w:rsidRDefault="00B04604" w:rsidP="00DC055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B6EEA0" w14:textId="77777777" w:rsidR="00B04604" w:rsidRDefault="00B04604" w:rsidP="00B04604">
      <w:proofErr w:type="spellStart"/>
      <w:r>
        <w:t>max</w:t>
      </w:r>
      <w:proofErr w:type="spellEnd"/>
      <w:r>
        <w:t>. 300 W</w:t>
      </w:r>
    </w:p>
    <w:p w14:paraId="45ED3A9B" w14:textId="77777777" w:rsidR="00B04604" w:rsidRDefault="00B04604" w:rsidP="00B04604">
      <w:r>
        <w:t>vágási frekvencia: 120 Hz / 160 Hz</w:t>
      </w:r>
    </w:p>
    <w:p w14:paraId="38EE14EA" w14:textId="77777777" w:rsidR="00B04604" w:rsidRDefault="00B04604" w:rsidP="00B04604">
      <w:r>
        <w:t>levágási meredekség: 12 dB/oktáv</w:t>
      </w:r>
    </w:p>
    <w:p w14:paraId="20A52F39" w14:textId="77777777" w:rsidR="00B04604" w:rsidRDefault="00B04604" w:rsidP="00B04604">
      <w:proofErr w:type="spellStart"/>
      <w:proofErr w:type="gramStart"/>
      <w:r>
        <w:t>szub</w:t>
      </w:r>
      <w:proofErr w:type="spellEnd"/>
      <w:r>
        <w:t>-basszus</w:t>
      </w:r>
      <w:proofErr w:type="gramEnd"/>
      <w:r>
        <w:t xml:space="preserve"> sugárzóhoz</w:t>
      </w:r>
    </w:p>
    <w:p w14:paraId="21C6B8C1" w14:textId="7C116BDB" w:rsidR="005513CB" w:rsidRPr="005513CB" w:rsidRDefault="00B04604" w:rsidP="00B04604">
      <w:r>
        <w:t>4 ÉS 8 OHMOS FELHASZNÁLÁSRA IS ALKALMAS!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C1480B"/>
    <w:rsid w:val="00C27EA1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440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2022-06-09T09:31:00Z</dcterms:created>
  <dcterms:modified xsi:type="dcterms:W3CDTF">2022-06-09T09:31:00Z</dcterms:modified>
</cp:coreProperties>
</file>